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B8" w:rsidRPr="00BA3A72" w:rsidRDefault="001B30B8" w:rsidP="001B30B8">
      <w:pPr>
        <w:pStyle w:val="Nadpis3"/>
        <w:jc w:val="center"/>
        <w:rPr>
          <w:rFonts w:asciiTheme="minorHAnsi" w:hAnsiTheme="minorHAnsi" w:cs="Times New Roman"/>
          <w:sz w:val="32"/>
          <w:szCs w:val="32"/>
        </w:rPr>
      </w:pPr>
      <w:r w:rsidRPr="00BA3A72">
        <w:rPr>
          <w:rFonts w:asciiTheme="minorHAnsi" w:hAnsiTheme="minorHAnsi" w:cs="Times New Roman"/>
          <w:sz w:val="32"/>
          <w:szCs w:val="32"/>
        </w:rPr>
        <w:t xml:space="preserve">Čestné prohlášení o splnění základní způsobilosti  </w:t>
      </w:r>
    </w:p>
    <w:p w:rsidR="001B30B8" w:rsidRPr="00BA3A72" w:rsidRDefault="001B30B8" w:rsidP="001B30B8">
      <w:pPr>
        <w:jc w:val="center"/>
      </w:pPr>
    </w:p>
    <w:p w:rsidR="001B30B8" w:rsidRPr="00091873" w:rsidRDefault="001B30B8" w:rsidP="001B30B8">
      <w:pPr>
        <w:jc w:val="center"/>
      </w:pPr>
      <w:r w:rsidRPr="00BA3A72">
        <w:t xml:space="preserve">pro plnění </w:t>
      </w:r>
      <w:r w:rsidR="00FF220E">
        <w:t>veřejné zakázky malého rozsahu</w:t>
      </w:r>
      <w:r w:rsidR="00F07C94">
        <w:t xml:space="preserve"> </w:t>
      </w:r>
      <w:r w:rsidR="00F07C94" w:rsidRPr="00F07C94">
        <w:rPr>
          <w:rFonts w:eastAsia="Times New Roman"/>
          <w:szCs w:val="30"/>
        </w:rPr>
        <w:t>podle ust. § 27 zákona č. 134/2016 Sb., o zadávání veřejných zakázek, ve znění pozdějších předpisů (dále jen „ZZVZ“)</w:t>
      </w:r>
      <w:r w:rsidRPr="00F07C94">
        <w:t>:</w:t>
      </w:r>
    </w:p>
    <w:p w:rsidR="00633BC4" w:rsidRPr="00633BC4" w:rsidRDefault="00633BC4" w:rsidP="00633BC4">
      <w:pPr>
        <w:tabs>
          <w:tab w:val="left" w:pos="1038"/>
        </w:tabs>
        <w:jc w:val="center"/>
        <w:rPr>
          <w:b/>
        </w:rPr>
      </w:pPr>
      <w:r w:rsidRPr="00633BC4">
        <w:rPr>
          <w:b/>
        </w:rPr>
        <w:t>„Bezpečnostní ochranné prvky v areálu hřiště a rekonstrukce povrchu dětského hřiště</w:t>
      </w:r>
    </w:p>
    <w:p w:rsidR="001B30B8" w:rsidRPr="00091873" w:rsidRDefault="00633BC4" w:rsidP="00633BC4">
      <w:pPr>
        <w:tabs>
          <w:tab w:val="left" w:pos="1038"/>
        </w:tabs>
        <w:jc w:val="center"/>
        <w:rPr>
          <w:b/>
          <w:i/>
        </w:rPr>
      </w:pPr>
      <w:r w:rsidRPr="00633BC4">
        <w:rPr>
          <w:b/>
        </w:rPr>
        <w:t>ZŠ Dolákova, Dolákova 1/555, Praha 8 - Bohnice“</w:t>
      </w:r>
    </w:p>
    <w:p w:rsidR="001B30B8" w:rsidRPr="00BA3A72" w:rsidRDefault="001B30B8" w:rsidP="001B30B8">
      <w:pPr>
        <w:jc w:val="center"/>
        <w:rPr>
          <w:b/>
          <w:bCs/>
        </w:rPr>
      </w:pPr>
      <w:r w:rsidRPr="00BA3A72">
        <w:t xml:space="preserve"> </w:t>
      </w:r>
    </w:p>
    <w:p w:rsidR="001B30B8" w:rsidRPr="00E45113" w:rsidRDefault="00E45113" w:rsidP="001B30B8">
      <w:pPr>
        <w:spacing w:after="0" w:line="240" w:lineRule="auto"/>
        <w:ind w:left="567" w:hanging="567"/>
        <w:rPr>
          <w:rFonts w:cs="Arial"/>
          <w:b/>
          <w:bCs/>
        </w:rPr>
      </w:pPr>
      <w:r w:rsidRPr="00E45113">
        <w:rPr>
          <w:rFonts w:ascii="Calibri" w:hAnsi="Calibri"/>
          <w:b/>
          <w:bCs/>
        </w:rPr>
        <w:t>Účastník zadávacího řízení</w:t>
      </w:r>
      <w:r w:rsidR="001B30B8" w:rsidRPr="00E45113">
        <w:rPr>
          <w:rFonts w:ascii="Calibri" w:hAnsi="Calibri"/>
          <w:b/>
          <w:bCs/>
        </w:rPr>
        <w:t>:</w:t>
      </w:r>
      <w:r w:rsidR="001B30B8" w:rsidRPr="00E45113">
        <w:rPr>
          <w:rFonts w:ascii="Calibri" w:hAnsi="Calibri"/>
          <w:b/>
          <w:bCs/>
        </w:rPr>
        <w:tab/>
      </w:r>
      <w:r w:rsidRPr="00E45113">
        <w:rPr>
          <w:rFonts w:ascii="Calibri" w:hAnsi="Calibri"/>
          <w:b/>
          <w:bCs/>
        </w:rPr>
        <w:t>………………………………………</w:t>
      </w:r>
    </w:p>
    <w:p w:rsidR="00E45113" w:rsidRDefault="00E45113" w:rsidP="001B30B8">
      <w:pPr>
        <w:spacing w:after="0" w:line="240" w:lineRule="auto"/>
        <w:ind w:left="567" w:hanging="567"/>
        <w:rPr>
          <w:rFonts w:cs="Arial"/>
        </w:rPr>
      </w:pPr>
      <w:r>
        <w:rPr>
          <w:rFonts w:cs="Arial"/>
        </w:rPr>
        <w:t>IČ: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Calibri" w:hAnsi="Calibri"/>
        </w:rPr>
        <w:t>………………………………………</w:t>
      </w:r>
    </w:p>
    <w:p w:rsidR="00E45113" w:rsidRDefault="001B30B8" w:rsidP="001B30B8">
      <w:pPr>
        <w:spacing w:after="0" w:line="240" w:lineRule="auto"/>
        <w:ind w:left="567" w:hanging="567"/>
        <w:rPr>
          <w:rFonts w:ascii="Calibri" w:hAnsi="Calibri"/>
        </w:rPr>
      </w:pPr>
      <w:r w:rsidRPr="00B44F94">
        <w:rPr>
          <w:rFonts w:cs="Arial"/>
        </w:rPr>
        <w:t xml:space="preserve">se sídlem: </w:t>
      </w:r>
      <w:r>
        <w:rPr>
          <w:rFonts w:cs="Arial"/>
        </w:rPr>
        <w:tab/>
      </w:r>
      <w:r w:rsidR="00E45113">
        <w:rPr>
          <w:rFonts w:cs="Arial"/>
        </w:rPr>
        <w:tab/>
      </w:r>
      <w:r w:rsidR="00E45113">
        <w:rPr>
          <w:rFonts w:cs="Arial"/>
        </w:rPr>
        <w:tab/>
      </w:r>
      <w:r w:rsidR="00E45113">
        <w:rPr>
          <w:rFonts w:ascii="Calibri" w:hAnsi="Calibri"/>
        </w:rPr>
        <w:t>………………………………………</w:t>
      </w:r>
    </w:p>
    <w:p w:rsidR="001B30B8" w:rsidRPr="00B44F94" w:rsidRDefault="001B30B8" w:rsidP="001B30B8">
      <w:pPr>
        <w:spacing w:after="0" w:line="240" w:lineRule="auto"/>
        <w:ind w:left="567" w:hanging="567"/>
        <w:rPr>
          <w:rFonts w:cs="Arial"/>
        </w:rPr>
      </w:pPr>
      <w:r w:rsidRPr="00B44F94">
        <w:rPr>
          <w:rFonts w:cs="Arial"/>
        </w:rPr>
        <w:t xml:space="preserve">zastoupen: </w:t>
      </w:r>
      <w:r>
        <w:rPr>
          <w:rFonts w:cs="Arial"/>
        </w:rPr>
        <w:tab/>
      </w:r>
      <w:r w:rsidR="00E45113">
        <w:rPr>
          <w:rFonts w:cs="Arial"/>
        </w:rPr>
        <w:tab/>
      </w:r>
      <w:r w:rsidR="00E45113">
        <w:rPr>
          <w:rFonts w:cs="Arial"/>
        </w:rPr>
        <w:tab/>
      </w:r>
      <w:r w:rsidR="00E45113">
        <w:rPr>
          <w:rFonts w:ascii="Calibri" w:hAnsi="Calibri"/>
        </w:rPr>
        <w:t>………………………………………, ………………………………………</w:t>
      </w:r>
    </w:p>
    <w:p w:rsidR="001B30B8" w:rsidRPr="00B44F94" w:rsidRDefault="001B30B8" w:rsidP="001B30B8">
      <w:pPr>
        <w:spacing w:after="0" w:line="240" w:lineRule="auto"/>
        <w:ind w:left="567" w:hanging="567"/>
        <w:rPr>
          <w:rFonts w:cs="Arial"/>
        </w:rPr>
      </w:pPr>
    </w:p>
    <w:p w:rsidR="001B30B8" w:rsidRPr="00BA3A72" w:rsidRDefault="001B30B8" w:rsidP="001B30B8">
      <w:r w:rsidRPr="00BA3A72">
        <w:t xml:space="preserve"> </w:t>
      </w:r>
    </w:p>
    <w:p w:rsidR="001B30B8" w:rsidRPr="00BA3A72" w:rsidRDefault="001B30B8" w:rsidP="001B30B8">
      <w:pPr>
        <w:jc w:val="both"/>
        <w:rPr>
          <w:b/>
          <w:bCs/>
        </w:rPr>
      </w:pPr>
      <w:r w:rsidRPr="00BA3A72">
        <w:rPr>
          <w:b/>
          <w:bCs/>
        </w:rPr>
        <w:t xml:space="preserve">prokazuji splnění </w:t>
      </w:r>
      <w:r>
        <w:rPr>
          <w:b/>
          <w:bCs/>
        </w:rPr>
        <w:t>základní způsobilosti</w:t>
      </w:r>
      <w:r w:rsidRPr="00BA3A72">
        <w:rPr>
          <w:b/>
          <w:bCs/>
        </w:rPr>
        <w:t xml:space="preserve"> tímto čestným prohlášením:</w:t>
      </w:r>
    </w:p>
    <w:p w:rsidR="001B30B8" w:rsidRPr="00BA3A72" w:rsidRDefault="001B30B8" w:rsidP="001B30B8"/>
    <w:p w:rsidR="001B30B8" w:rsidRPr="00BA3A72" w:rsidRDefault="001B30B8" w:rsidP="001B30B8">
      <w:pPr>
        <w:autoSpaceDE w:val="0"/>
        <w:autoSpaceDN w:val="0"/>
        <w:adjustRightInd w:val="0"/>
        <w:jc w:val="both"/>
      </w:pPr>
      <w:r>
        <w:t>Dodavatel</w:t>
      </w:r>
      <w:r w:rsidRPr="00BA3A72">
        <w:t xml:space="preserve"> čestně prohlašuje, že:</w:t>
      </w:r>
    </w:p>
    <w:p w:rsidR="001B30B8" w:rsidRPr="00BA3A72" w:rsidRDefault="001B30B8" w:rsidP="001B30B8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</w:pPr>
      <w:r>
        <w:t>nebyl v zemi svého sídla v posledních 5 letech před zahájením zadávacího řízení pravomocně odsouzen pro trestný čin uvedený v příloze č. 3 ZZVZ nebo obdobný trestný čin podle právního řádu země sídla dodavatele;</w:t>
      </w:r>
    </w:p>
    <w:p w:rsidR="001B30B8" w:rsidRPr="00BA3A72" w:rsidRDefault="001B30B8" w:rsidP="001B30B8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</w:pPr>
      <w:r>
        <w:t>nemá v České republice nebo v zemi svého sídla v evidenci daní zachycen splatný daňový nedoplatek;</w:t>
      </w:r>
    </w:p>
    <w:p w:rsidR="001B30B8" w:rsidRDefault="001B30B8" w:rsidP="001B30B8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</w:pPr>
      <w:r>
        <w:t>nemá v České republice nebo v zemi svého sídla splatný nedoplatek na pojistném nebo na penále na veřejné zdravotní pojištění;</w:t>
      </w:r>
    </w:p>
    <w:p w:rsidR="001B30B8" w:rsidRDefault="001B30B8" w:rsidP="001B30B8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</w:pPr>
      <w:r>
        <w:t>nemá v České republice nebo v zemi svého sídla splatný nedoplatek na pojistném nebo na penále na sociální zabezpečení a příspěvku na státní politiku zaměstnanosti;</w:t>
      </w:r>
    </w:p>
    <w:p w:rsidR="001B30B8" w:rsidRDefault="001B30B8" w:rsidP="001B30B8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</w:pPr>
      <w:r>
        <w:t xml:space="preserve">není v likvidaci, proti </w:t>
      </w:r>
      <w:proofErr w:type="gramStart"/>
      <w:r>
        <w:t>němuž</w:t>
      </w:r>
      <w:proofErr w:type="gramEnd"/>
      <w:r>
        <w:t xml:space="preserve"> nebylo vydáno rozhodnutí o úpadku, vůči němuž nebyla nařízena nucená správa podle jiného právního předpisu nebo není v obdobné situaci podle právního řádu země sídla dodavatele.</w:t>
      </w:r>
    </w:p>
    <w:p w:rsidR="001B30B8" w:rsidRPr="00BA3A72" w:rsidRDefault="001B30B8" w:rsidP="001B30B8">
      <w:pPr>
        <w:autoSpaceDE w:val="0"/>
        <w:autoSpaceDN w:val="0"/>
        <w:adjustRightInd w:val="0"/>
        <w:jc w:val="both"/>
      </w:pPr>
    </w:p>
    <w:p w:rsidR="001B30B8" w:rsidRPr="00BA3A72" w:rsidRDefault="001B30B8" w:rsidP="001B30B8">
      <w:pPr>
        <w:autoSpaceDE w:val="0"/>
        <w:autoSpaceDN w:val="0"/>
        <w:adjustRightInd w:val="0"/>
        <w:jc w:val="both"/>
      </w:pPr>
      <w:r w:rsidRPr="00BA3A72">
        <w:t>Tato prohlášení činím na základě sv</w:t>
      </w:r>
      <w:r>
        <w:t>é jasné, srozumitelné, svobodné</w:t>
      </w:r>
      <w:r w:rsidRPr="00BA3A72">
        <w:t xml:space="preserve"> vůle a jsem si vědom všech následků plynoucích z uvedení neopravdivých údajů.</w:t>
      </w:r>
    </w:p>
    <w:p w:rsidR="001B30B8" w:rsidRDefault="001B30B8" w:rsidP="00EB2F65">
      <w:pPr>
        <w:jc w:val="both"/>
        <w:rPr>
          <w:rFonts w:ascii="Calibri" w:hAnsi="Calibri"/>
          <w:b/>
          <w:bCs/>
        </w:rPr>
      </w:pPr>
      <w:r w:rsidRPr="00BA3A72">
        <w:t>V </w:t>
      </w:r>
      <w:r w:rsidR="00EB2F65" w:rsidRPr="00E45113">
        <w:rPr>
          <w:rFonts w:ascii="Calibri" w:hAnsi="Calibri"/>
          <w:b/>
          <w:bCs/>
        </w:rPr>
        <w:t>……………………………</w:t>
      </w:r>
      <w:r w:rsidR="00787591">
        <w:rPr>
          <w:rFonts w:ascii="Calibri" w:hAnsi="Calibri" w:cs="Arial"/>
        </w:rPr>
        <w:t xml:space="preserve"> </w:t>
      </w:r>
      <w:r w:rsidRPr="00BA3A72">
        <w:t xml:space="preserve">dne </w:t>
      </w:r>
      <w:r w:rsidR="00EB2F65" w:rsidRPr="00E45113">
        <w:rPr>
          <w:rFonts w:ascii="Calibri" w:hAnsi="Calibri"/>
          <w:b/>
          <w:bCs/>
        </w:rPr>
        <w:t>……………………………</w:t>
      </w:r>
    </w:p>
    <w:p w:rsidR="00EB2F65" w:rsidRPr="00BA3A72" w:rsidRDefault="00EB2F65" w:rsidP="00EB2F65">
      <w:pPr>
        <w:jc w:val="both"/>
      </w:pPr>
    </w:p>
    <w:p w:rsidR="001B30B8" w:rsidRPr="00BA3A72" w:rsidRDefault="001B30B8" w:rsidP="001B30B8">
      <w:pPr>
        <w:spacing w:after="0"/>
        <w:ind w:left="4253"/>
        <w:jc w:val="center"/>
      </w:pPr>
      <w:r w:rsidRPr="00BA3A72">
        <w:t>………………………………</w:t>
      </w:r>
      <w:r w:rsidR="00EB2F65">
        <w:t>…………………………</w:t>
      </w:r>
    </w:p>
    <w:p w:rsidR="001B30B8" w:rsidRDefault="00EB2F65" w:rsidP="00633BC4">
      <w:pPr>
        <w:ind w:left="4253"/>
        <w:jc w:val="center"/>
      </w:pPr>
      <w:r w:rsidRPr="00141023">
        <w:rPr>
          <w:rFonts w:cstheme="minorHAnsi"/>
          <w:i/>
          <w:noProof/>
        </w:rPr>
        <w:t xml:space="preserve">podpis </w:t>
      </w:r>
      <w:r>
        <w:rPr>
          <w:rFonts w:cstheme="minorHAnsi"/>
          <w:i/>
          <w:noProof/>
        </w:rPr>
        <w:t xml:space="preserve">statutárního zástupce </w:t>
      </w:r>
      <w:r w:rsidRPr="00141023">
        <w:rPr>
          <w:rFonts w:cstheme="minorHAnsi"/>
          <w:i/>
          <w:noProof/>
        </w:rPr>
        <w:t xml:space="preserve">a razítko </w:t>
      </w:r>
      <w:r>
        <w:rPr>
          <w:rFonts w:cstheme="minorHAnsi"/>
          <w:i/>
          <w:noProof/>
        </w:rPr>
        <w:t>účastníka zadávacího řízení</w:t>
      </w:r>
      <w:bookmarkStart w:id="0" w:name="_GoBack"/>
      <w:bookmarkEnd w:id="0"/>
    </w:p>
    <w:sectPr w:rsidR="001B30B8" w:rsidSect="00853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94F46"/>
    <w:multiLevelType w:val="hybridMultilevel"/>
    <w:tmpl w:val="085641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53BC8"/>
    <w:multiLevelType w:val="hybridMultilevel"/>
    <w:tmpl w:val="3D5C7EF8"/>
    <w:lvl w:ilvl="0" w:tplc="7A741210">
      <w:start w:val="1"/>
      <w:numFmt w:val="ordinal"/>
      <w:lvlText w:val="3.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A7DAB"/>
    <w:multiLevelType w:val="hybridMultilevel"/>
    <w:tmpl w:val="D36EC38A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CD25EDA"/>
    <w:multiLevelType w:val="hybridMultilevel"/>
    <w:tmpl w:val="D07A8768"/>
    <w:lvl w:ilvl="0" w:tplc="1F403E1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2C5711"/>
    <w:multiLevelType w:val="hybridMultilevel"/>
    <w:tmpl w:val="19AAEA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B8"/>
    <w:rsid w:val="00007DE5"/>
    <w:rsid w:val="00014BC3"/>
    <w:rsid w:val="00081F5F"/>
    <w:rsid w:val="000B07D4"/>
    <w:rsid w:val="000C2978"/>
    <w:rsid w:val="000D5F75"/>
    <w:rsid w:val="000F57F2"/>
    <w:rsid w:val="00125178"/>
    <w:rsid w:val="00134A22"/>
    <w:rsid w:val="0014737E"/>
    <w:rsid w:val="00164D9D"/>
    <w:rsid w:val="00195E1C"/>
    <w:rsid w:val="001A6DEE"/>
    <w:rsid w:val="001B0B64"/>
    <w:rsid w:val="001B30B8"/>
    <w:rsid w:val="001E7907"/>
    <w:rsid w:val="002118E9"/>
    <w:rsid w:val="00213480"/>
    <w:rsid w:val="00213985"/>
    <w:rsid w:val="0022101E"/>
    <w:rsid w:val="00227044"/>
    <w:rsid w:val="00235B28"/>
    <w:rsid w:val="00236DBC"/>
    <w:rsid w:val="00261FE2"/>
    <w:rsid w:val="00264D84"/>
    <w:rsid w:val="00284ACE"/>
    <w:rsid w:val="002862FB"/>
    <w:rsid w:val="002E6E4D"/>
    <w:rsid w:val="0030026C"/>
    <w:rsid w:val="00331E06"/>
    <w:rsid w:val="00340638"/>
    <w:rsid w:val="003502E5"/>
    <w:rsid w:val="00371D64"/>
    <w:rsid w:val="00396E39"/>
    <w:rsid w:val="003B5308"/>
    <w:rsid w:val="003D252A"/>
    <w:rsid w:val="003E0452"/>
    <w:rsid w:val="0040743D"/>
    <w:rsid w:val="00416998"/>
    <w:rsid w:val="004368E0"/>
    <w:rsid w:val="004A0423"/>
    <w:rsid w:val="004A68B2"/>
    <w:rsid w:val="004C7AFE"/>
    <w:rsid w:val="004E4F1C"/>
    <w:rsid w:val="004F3BF5"/>
    <w:rsid w:val="005042FB"/>
    <w:rsid w:val="005208B6"/>
    <w:rsid w:val="00530C7F"/>
    <w:rsid w:val="00545C52"/>
    <w:rsid w:val="00554589"/>
    <w:rsid w:val="00576869"/>
    <w:rsid w:val="00580F09"/>
    <w:rsid w:val="00611A85"/>
    <w:rsid w:val="00633BC4"/>
    <w:rsid w:val="00682F38"/>
    <w:rsid w:val="00694542"/>
    <w:rsid w:val="006D7C40"/>
    <w:rsid w:val="00702B75"/>
    <w:rsid w:val="00702EED"/>
    <w:rsid w:val="007033CC"/>
    <w:rsid w:val="0071049E"/>
    <w:rsid w:val="007132AC"/>
    <w:rsid w:val="007138F9"/>
    <w:rsid w:val="00747A3B"/>
    <w:rsid w:val="007608F1"/>
    <w:rsid w:val="00763CDF"/>
    <w:rsid w:val="00787591"/>
    <w:rsid w:val="007D314F"/>
    <w:rsid w:val="007F1499"/>
    <w:rsid w:val="00885FF4"/>
    <w:rsid w:val="008A0C67"/>
    <w:rsid w:val="008B53AE"/>
    <w:rsid w:val="008E71A4"/>
    <w:rsid w:val="00916B9B"/>
    <w:rsid w:val="0094476F"/>
    <w:rsid w:val="00967D79"/>
    <w:rsid w:val="009B1E3F"/>
    <w:rsid w:val="009C52D3"/>
    <w:rsid w:val="009F69C2"/>
    <w:rsid w:val="00A0536D"/>
    <w:rsid w:val="00A200C6"/>
    <w:rsid w:val="00A40166"/>
    <w:rsid w:val="00A83B43"/>
    <w:rsid w:val="00AF4C7C"/>
    <w:rsid w:val="00B12043"/>
    <w:rsid w:val="00B170A4"/>
    <w:rsid w:val="00B50C65"/>
    <w:rsid w:val="00B809D2"/>
    <w:rsid w:val="00B94230"/>
    <w:rsid w:val="00C117C6"/>
    <w:rsid w:val="00C332B0"/>
    <w:rsid w:val="00C41F13"/>
    <w:rsid w:val="00C443E5"/>
    <w:rsid w:val="00C52B45"/>
    <w:rsid w:val="00C56170"/>
    <w:rsid w:val="00C91842"/>
    <w:rsid w:val="00C96F40"/>
    <w:rsid w:val="00CE13A1"/>
    <w:rsid w:val="00CF3D94"/>
    <w:rsid w:val="00D0674C"/>
    <w:rsid w:val="00D557AD"/>
    <w:rsid w:val="00D605D9"/>
    <w:rsid w:val="00D70471"/>
    <w:rsid w:val="00DA6BB0"/>
    <w:rsid w:val="00DD63C7"/>
    <w:rsid w:val="00E04BA4"/>
    <w:rsid w:val="00E43D49"/>
    <w:rsid w:val="00E45113"/>
    <w:rsid w:val="00E813AD"/>
    <w:rsid w:val="00EB1B83"/>
    <w:rsid w:val="00EB2F65"/>
    <w:rsid w:val="00EB57BD"/>
    <w:rsid w:val="00EC337F"/>
    <w:rsid w:val="00EE321D"/>
    <w:rsid w:val="00EE5927"/>
    <w:rsid w:val="00F07C94"/>
    <w:rsid w:val="00F33D32"/>
    <w:rsid w:val="00F957D4"/>
    <w:rsid w:val="00F9632A"/>
    <w:rsid w:val="00FA1B7C"/>
    <w:rsid w:val="00FD6CCE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9"/>
    <w:qFormat/>
    <w:rsid w:val="001B30B8"/>
    <w:pPr>
      <w:keepNext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1B30B8"/>
    <w:rPr>
      <w:rFonts w:ascii="Cambria" w:eastAsia="Times New Roman" w:hAnsi="Cambria" w:cs="Cambria"/>
      <w:b/>
      <w:bCs/>
      <w:sz w:val="26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1B30B8"/>
    <w:pPr>
      <w:ind w:left="720"/>
      <w:contextualSpacing/>
    </w:pPr>
  </w:style>
  <w:style w:type="paragraph" w:customStyle="1" w:styleId="Odstavecseseznamem1">
    <w:name w:val="Odstavec se seznamem1"/>
    <w:basedOn w:val="Normln"/>
    <w:uiPriority w:val="34"/>
    <w:qFormat/>
    <w:rsid w:val="001B30B8"/>
    <w:pPr>
      <w:ind w:left="720"/>
      <w:contextualSpacing/>
    </w:pPr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39"/>
    <w:rsid w:val="001B30B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D252A"/>
    <w:rPr>
      <w:color w:val="0000FF" w:themeColor="hyperlink"/>
      <w:u w:val="single"/>
    </w:rPr>
  </w:style>
  <w:style w:type="character" w:customStyle="1" w:styleId="nowrap">
    <w:name w:val="nowrap"/>
    <w:basedOn w:val="Standardnpsmoodstavce"/>
    <w:rsid w:val="00C561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9"/>
    <w:qFormat/>
    <w:rsid w:val="001B30B8"/>
    <w:pPr>
      <w:keepNext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1B30B8"/>
    <w:rPr>
      <w:rFonts w:ascii="Cambria" w:eastAsia="Times New Roman" w:hAnsi="Cambria" w:cs="Cambria"/>
      <w:b/>
      <w:bCs/>
      <w:sz w:val="26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1B30B8"/>
    <w:pPr>
      <w:ind w:left="720"/>
      <w:contextualSpacing/>
    </w:pPr>
  </w:style>
  <w:style w:type="paragraph" w:customStyle="1" w:styleId="Odstavecseseznamem1">
    <w:name w:val="Odstavec se seznamem1"/>
    <w:basedOn w:val="Normln"/>
    <w:uiPriority w:val="34"/>
    <w:qFormat/>
    <w:rsid w:val="001B30B8"/>
    <w:pPr>
      <w:ind w:left="720"/>
      <w:contextualSpacing/>
    </w:pPr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39"/>
    <w:rsid w:val="001B30B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D252A"/>
    <w:rPr>
      <w:color w:val="0000FF" w:themeColor="hyperlink"/>
      <w:u w:val="single"/>
    </w:rPr>
  </w:style>
  <w:style w:type="character" w:customStyle="1" w:styleId="nowrap">
    <w:name w:val="nowrap"/>
    <w:basedOn w:val="Standardnpsmoodstavce"/>
    <w:rsid w:val="00C56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p08x4132</dc:creator>
  <cp:lastModifiedBy>Jaroslav Šach</cp:lastModifiedBy>
  <cp:revision>2</cp:revision>
  <dcterms:created xsi:type="dcterms:W3CDTF">2022-05-17T06:41:00Z</dcterms:created>
  <dcterms:modified xsi:type="dcterms:W3CDTF">2022-05-17T06:41:00Z</dcterms:modified>
</cp:coreProperties>
</file>